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2407729bf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RELYNWA AS, org.nr 990 808 600,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f1d473edfb7948ea"/>
      <w:footerReference xmlns:r="http://schemas.openxmlformats.org/officeDocument/2006/relationships" w:type="default" r:id="Rd661be7be8f4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473edfb7948ea" /><Relationship Type="http://schemas.openxmlformats.org/officeDocument/2006/relationships/footer" Target="/word/footer1.xml" Id="Rd661be7be8f44b10" /></Relationships>
</file>