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f219e18544a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26cdc2a3d5d04f57"/>
      <w:footerReference xmlns:r="http://schemas.openxmlformats.org/officeDocument/2006/relationships" w:type="default" r:id="R37368e62c59b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cdc2a3d5d04f57" /><Relationship Type="http://schemas.openxmlformats.org/officeDocument/2006/relationships/footer" Target="/word/footer1.xml" Id="R37368e62c59b40e9" /></Relationships>
</file>