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a07ee0301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CARDEA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CARDEA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40dedab6a64806"/>
      <w:footerReference xmlns:r="http://schemas.openxmlformats.org/officeDocument/2006/relationships" w:type="default" r:id="R702a0e0c0a34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0dedab6a64806" /><Relationship Type="http://schemas.openxmlformats.org/officeDocument/2006/relationships/footer" Target="/word/footer1.xml" Id="R702a0e0c0a344325" /></Relationships>
</file>