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7f240c2ac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VILHELMSEN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7c7cd2eebf36414a"/>
      <w:footerReference xmlns:r="http://schemas.openxmlformats.org/officeDocument/2006/relationships" w:type="default" r:id="Rc967e4ad6485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cd2eebf36414a" /><Relationship Type="http://schemas.openxmlformats.org/officeDocument/2006/relationships/footer" Target="/word/footer1.xml" Id="Rc967e4ad6485425a" /></Relationships>
</file>