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32f69dd2e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b85bd0bc0bf04481"/>
      <w:footerReference xmlns:r="http://schemas.openxmlformats.org/officeDocument/2006/relationships" w:type="default" r:id="R4e8a8725715d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bd0bc0bf04481" /><Relationship Type="http://schemas.openxmlformats.org/officeDocument/2006/relationships/footer" Target="/word/footer1.xml" Id="R4e8a8725715d42bf" /></Relationships>
</file>