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e9d5bf8ed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61b0902bb3794165"/>
      <w:footerReference xmlns:r="http://schemas.openxmlformats.org/officeDocument/2006/relationships" w:type="default" r:id="R0daa87df8ea9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0902bb3794165" /><Relationship Type="http://schemas.openxmlformats.org/officeDocument/2006/relationships/footer" Target="/word/footer1.xml" Id="R0daa87df8ea942e8" /></Relationships>
</file>