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605ed6a29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09f7b0fa0db84839"/>
      <w:footerReference xmlns:r="http://schemas.openxmlformats.org/officeDocument/2006/relationships" w:type="default" r:id="R12f3a57902e3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7b0fa0db84839" /><Relationship Type="http://schemas.openxmlformats.org/officeDocument/2006/relationships/footer" Target="/word/footer1.xml" Id="R12f3a57902e344ab" /></Relationships>
</file>