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4619b8024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304c12112d428a"/>
      <w:footerReference xmlns:r="http://schemas.openxmlformats.org/officeDocument/2006/relationships" w:type="default" r:id="Rb85b9902853a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ANEM INVEST AS   ·   Org.nr 990 653 496   ·   Nedre Tverrgate 15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04c12112d428a" /><Relationship Type="http://schemas.openxmlformats.org/officeDocument/2006/relationships/footer" Target="/word/footer1.xml" Id="Rb85b9902853a4dda" /></Relationships>
</file>