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d5446d13e949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HOLGER INVEST 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HOLGER INVEST 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3402799d944f02"/>
      <w:footerReference xmlns:r="http://schemas.openxmlformats.org/officeDocument/2006/relationships" w:type="default" r:id="R35f598b68e3e49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HOLGER INVEST I AS   ·   Org.nr 990 653 372   ·   Furulundtoppen 13   ·   0282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HOLGER INVEST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3402799d944f02" /><Relationship Type="http://schemas.openxmlformats.org/officeDocument/2006/relationships/footer" Target="/word/footer1.xml" Id="R35f598b68e3e49c1" /></Relationships>
</file>