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7b120ab92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VESTEGGEN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8b38a286cef44f91"/>
      <w:footerReference xmlns:r="http://schemas.openxmlformats.org/officeDocument/2006/relationships" w:type="default" r:id="R4fde1d74986e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8a286cef44f91" /><Relationship Type="http://schemas.openxmlformats.org/officeDocument/2006/relationships/footer" Target="/word/footer1.xml" Id="R4fde1d74986e4a95" /></Relationships>
</file>