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d6554f6e0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7dd6d81d2a3840e5"/>
      <w:footerReference xmlns:r="http://schemas.openxmlformats.org/officeDocument/2006/relationships" w:type="default" r:id="R1d3998fb3519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6d81d2a3840e5" /><Relationship Type="http://schemas.openxmlformats.org/officeDocument/2006/relationships/footer" Target="/word/footer1.xml" Id="R1d3998fb351944ef" /></Relationships>
</file>