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ff988c8e7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5a029852e4274427"/>
      <w:footerReference xmlns:r="http://schemas.openxmlformats.org/officeDocument/2006/relationships" w:type="default" r:id="R4200ef04fb4f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29852e4274427" /><Relationship Type="http://schemas.openxmlformats.org/officeDocument/2006/relationships/footer" Target="/word/footer1.xml" Id="R4200ef04fb4f4dbe" /></Relationships>
</file>