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a3e86e9b7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c74cc7d8e24a32"/>
      <w:footerReference xmlns:r="http://schemas.openxmlformats.org/officeDocument/2006/relationships" w:type="default" r:id="R86fcc9f34999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74cc7d8e24a32" /><Relationship Type="http://schemas.openxmlformats.org/officeDocument/2006/relationships/footer" Target="/word/footer1.xml" Id="R86fcc9f3499943f7" /></Relationships>
</file>