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a9e4fc5bc4a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8ec16a7e797c4653"/>
      <w:footerReference xmlns:r="http://schemas.openxmlformats.org/officeDocument/2006/relationships" w:type="default" r:id="R9d2498e2ea04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16a7e797c4653" /><Relationship Type="http://schemas.openxmlformats.org/officeDocument/2006/relationships/footer" Target="/word/footer1.xml" Id="R9d2498e2ea04438f" /></Relationships>
</file>