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57992c867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BURØY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73c7f4a3d72c4601"/>
      <w:footerReference xmlns:r="http://schemas.openxmlformats.org/officeDocument/2006/relationships" w:type="default" r:id="R41b8a0d2801e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7f4a3d72c4601" /><Relationship Type="http://schemas.openxmlformats.org/officeDocument/2006/relationships/footer" Target="/word/footer1.xml" Id="R41b8a0d2801e4620" /></Relationships>
</file>