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3bf27c746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1bf7d1dbe49cf"/>
      <w:footerReference xmlns:r="http://schemas.openxmlformats.org/officeDocument/2006/relationships" w:type="default" r:id="R7b1b4d943e16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1bf7d1dbe49cf" /><Relationship Type="http://schemas.openxmlformats.org/officeDocument/2006/relationships/footer" Target="/word/footer1.xml" Id="R7b1b4d943e164f2a" /></Relationships>
</file>