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da640b8e8940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99189f39744bbe"/>
      <w:footerReference xmlns:r="http://schemas.openxmlformats.org/officeDocument/2006/relationships" w:type="default" r:id="R13d8e97ef840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STIEN INVEST AS   ·   Org.nr 990 550 158   ·   c/o Landbø Regnskap AS, Holthes vei 2   ·   4848 ARENDAL   ·   Tlf. 37 00 55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99189f39744bbe" /><Relationship Type="http://schemas.openxmlformats.org/officeDocument/2006/relationships/footer" Target="/word/footer1.xml" Id="R13d8e97ef8404115" /></Relationships>
</file>