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42e640c3240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ABRA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ABRA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6c455ef7301448d"/>
      <w:footerReference xmlns:r="http://schemas.openxmlformats.org/officeDocument/2006/relationships" w:type="default" r:id="R41600a05b0ac4b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ABRA INVEST AS   ·   Org.nr 990 480 966   ·   Industriveien 16   ·   1481 HAGAN   ·   Tlf. 63 84 26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6c455ef7301448d" /><Relationship Type="http://schemas.openxmlformats.org/officeDocument/2006/relationships/footer" Target="/word/footer1.xml" Id="R41600a05b0ac4b6c" /></Relationships>
</file>