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cd84bf6e5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5f1b4e3bb3e74aca"/>
      <w:footerReference xmlns:r="http://schemas.openxmlformats.org/officeDocument/2006/relationships" w:type="default" r:id="R79499ce6fb47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b4e3bb3e74aca" /><Relationship Type="http://schemas.openxmlformats.org/officeDocument/2006/relationships/footer" Target="/word/footer1.xml" Id="R79499ce6fb474da3" /></Relationships>
</file>