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a03ee5026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b33a0e9bb84f4c2b"/>
      <w:footerReference xmlns:r="http://schemas.openxmlformats.org/officeDocument/2006/relationships" w:type="default" r:id="Rfd987d9e2f6d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a0e9bb84f4c2b" /><Relationship Type="http://schemas.openxmlformats.org/officeDocument/2006/relationships/footer" Target="/word/footer1.xml" Id="Rfd987d9e2f6d4a7b" /></Relationships>
</file>