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51bf7a38e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9c19dd9cff694585"/>
      <w:footerReference xmlns:r="http://schemas.openxmlformats.org/officeDocument/2006/relationships" w:type="default" r:id="Rad2a5a0f410b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9dd9cff694585" /><Relationship Type="http://schemas.openxmlformats.org/officeDocument/2006/relationships/footer" Target="/word/footer1.xml" Id="Rad2a5a0f410b4c52" /></Relationships>
</file>