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cb6a931f2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009f7f51cfd340c7"/>
      <w:footerReference xmlns:r="http://schemas.openxmlformats.org/officeDocument/2006/relationships" w:type="default" r:id="R4670ba87a33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f7f51cfd340c7" /><Relationship Type="http://schemas.openxmlformats.org/officeDocument/2006/relationships/footer" Target="/word/footer1.xml" Id="R4670ba87a336455b" /></Relationships>
</file>