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43c4aa5b8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4fdf6e064ae34ba4"/>
      <w:footerReference xmlns:r="http://schemas.openxmlformats.org/officeDocument/2006/relationships" w:type="default" r:id="R5e998a1c91d5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6e064ae34ba4" /><Relationship Type="http://schemas.openxmlformats.org/officeDocument/2006/relationships/footer" Target="/word/footer1.xml" Id="R5e998a1c91d54aad" /></Relationships>
</file>