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2f3ce9886b43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DANSKE INVEST NORSKE AKSJER INSTITUSJON II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DANSKE INVEST NORSKE AKSJER INSTITUSJON II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65681ab9b84602"/>
      <w:footerReference xmlns:r="http://schemas.openxmlformats.org/officeDocument/2006/relationships" w:type="default" r:id="R8c35a7380bf947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DANSKE INVEST NORSKE AKSJER INSTITUSJON II   ·   Org.nr 990 446 881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DANSKE INVEST NORSKE AKSJER INSTITUSJON II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65681ab9b84602" /><Relationship Type="http://schemas.openxmlformats.org/officeDocument/2006/relationships/footer" Target="/word/footer1.xml" Id="R8c35a7380bf94748" /></Relationships>
</file>