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3096f8b05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1c2aa560eaf64174"/>
      <w:footerReference xmlns:r="http://schemas.openxmlformats.org/officeDocument/2006/relationships" w:type="default" r:id="Rf0f1070c1dc6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aa560eaf64174" /><Relationship Type="http://schemas.openxmlformats.org/officeDocument/2006/relationships/footer" Target="/word/footer1.xml" Id="Rf0f1070c1dc64fce" /></Relationships>
</file>