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4820c730c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b2390e9404ba7"/>
      <w:footerReference xmlns:r="http://schemas.openxmlformats.org/officeDocument/2006/relationships" w:type="default" r:id="R96027b08c233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BEWE AS   ·   Org.nr 990 313 385   ·   Helleberget 7   ·   7507 STJØRDAL   ·   bjorn@welde.net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b2390e9404ba7" /><Relationship Type="http://schemas.openxmlformats.org/officeDocument/2006/relationships/footer" Target="/word/footer1.xml" Id="R96027b08c23346e5" /></Relationships>
</file>