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5aab92a65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02ad641464000"/>
      <w:footerReference xmlns:r="http://schemas.openxmlformats.org/officeDocument/2006/relationships" w:type="default" r:id="R08663a56648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ASSET MANAGEMENT AS   ·   Org.nr 990 310 505   ·   Haakon VIIs gate 1   ·   0161 OSLO   ·   Tlf. 22 59 22 50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02ad641464000" /><Relationship Type="http://schemas.openxmlformats.org/officeDocument/2006/relationships/footer" Target="/word/footer1.xml" Id="R08663a566489488a" /></Relationships>
</file>