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3b851eb98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SKYBIRD AS, org.nr 990 242 542,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9fd152f3d7f1417f"/>
      <w:footerReference xmlns:r="http://schemas.openxmlformats.org/officeDocument/2006/relationships" w:type="default" r:id="R1701e9a04e25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152f3d7f1417f" /><Relationship Type="http://schemas.openxmlformats.org/officeDocument/2006/relationships/footer" Target="/word/footer1.xml" Id="R1701e9a04e254af1" /></Relationships>
</file>