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7eb0d37d0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SKYBIRD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0744263958d84ab7"/>
      <w:footerReference xmlns:r="http://schemas.openxmlformats.org/officeDocument/2006/relationships" w:type="default" r:id="R71f05282f638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4263958d84ab7" /><Relationship Type="http://schemas.openxmlformats.org/officeDocument/2006/relationships/footer" Target="/word/footer1.xml" Id="R71f05282f6384122" /></Relationships>
</file>