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9ba1a010ca84e8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ARMSTRONG SCI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ARMSTRONG SCI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5b05583b0840c9"/>
      <w:footerReference xmlns:r="http://schemas.openxmlformats.org/officeDocument/2006/relationships" w:type="default" r:id="Rc94ffeeabd024b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ARMSTRONG SCI AS   ·   Org.nr 990 160 996   ·   Dalsveien 8C   ·   0376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ARMSTRONG SCI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5b05583b0840c9" /><Relationship Type="http://schemas.openxmlformats.org/officeDocument/2006/relationships/footer" Target="/word/footer1.xml" Id="Rc94ffeeabd024bf7" /></Relationships>
</file>