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1274cbc49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4e943a0404e6c"/>
      <w:footerReference xmlns:r="http://schemas.openxmlformats.org/officeDocument/2006/relationships" w:type="default" r:id="Re8f28b6ea42b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 NORDIC AS   ·   Org.nr 990 138 575   ·   Sagstadvegen 133   ·   5919 FREKHAUG   ·   ja@itvison.no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4e943a0404e6c" /><Relationship Type="http://schemas.openxmlformats.org/officeDocument/2006/relationships/footer" Target="/word/footer1.xml" Id="Re8f28b6ea42b4263" /></Relationships>
</file>