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74a8fbdb1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FOSSEKALLEN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58c189aac5e140d7"/>
      <w:footerReference xmlns:r="http://schemas.openxmlformats.org/officeDocument/2006/relationships" w:type="default" r:id="Re1ce11148221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189aac5e140d7" /><Relationship Type="http://schemas.openxmlformats.org/officeDocument/2006/relationships/footer" Target="/word/footer1.xml" Id="Re1ce111482214670" /></Relationships>
</file>