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22a8a7faf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ec8b9c53a4435"/>
      <w:footerReference xmlns:r="http://schemas.openxmlformats.org/officeDocument/2006/relationships" w:type="default" r:id="Rc40ba3d8481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ec8b9c53a4435" /><Relationship Type="http://schemas.openxmlformats.org/officeDocument/2006/relationships/footer" Target="/word/footer1.xml" Id="Rc40ba3d848164edc" /></Relationships>
</file>