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a1fcd8b04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REVISJONS-PARTNER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abe587cdf5e54443"/>
      <w:footerReference xmlns:r="http://schemas.openxmlformats.org/officeDocument/2006/relationships" w:type="default" r:id="R4947eb472020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587cdf5e54443" /><Relationship Type="http://schemas.openxmlformats.org/officeDocument/2006/relationships/footer" Target="/word/footer1.xml" Id="R4947eb4720204d7d" /></Relationships>
</file>