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4a8e6c621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REVISJONS-PARTNER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REVISJONS-PARTNER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0bda70d333435e"/>
      <w:footerReference xmlns:r="http://schemas.openxmlformats.org/officeDocument/2006/relationships" w:type="default" r:id="R5734c7bc0c67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bda70d333435e" /><Relationship Type="http://schemas.openxmlformats.org/officeDocument/2006/relationships/footer" Target="/word/footer1.xml" Id="R5734c7bc0c67492d" /></Relationships>
</file>