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78180eaf84a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A WICK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Dalsøyra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Dalsøyra,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A WICK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26e6497a124672"/>
      <w:footerReference xmlns:r="http://schemas.openxmlformats.org/officeDocument/2006/relationships" w:type="default" r:id="Rc4978b75eccd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A WICK AS   ·   Org.nr 990 040 125   ·   Austgulvegen 977   ·   5960 DALSØYRA   ·   Tlf. 57 78 42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A WICK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6e6497a124672" /><Relationship Type="http://schemas.openxmlformats.org/officeDocument/2006/relationships/footer" Target="/word/footer1.xml" Id="Rc4978b75eccd45a9" /></Relationships>
</file>