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f4f4698fd64d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bab71b223cb94819"/>
      <w:footerReference xmlns:r="http://schemas.openxmlformats.org/officeDocument/2006/relationships" w:type="default" r:id="R559e8fed53d345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b71b223cb94819" /><Relationship Type="http://schemas.openxmlformats.org/officeDocument/2006/relationships/footer" Target="/word/footer1.xml" Id="R559e8fed53d3452c" /></Relationships>
</file>