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8a984c724a46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EISGUL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Oppaker,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b9fcb43dda1a42c2"/>
      <w:footerReference xmlns:r="http://schemas.openxmlformats.org/officeDocument/2006/relationships" w:type="default" r:id="R9e2edac0c0b54e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fcb43dda1a42c2" /><Relationship Type="http://schemas.openxmlformats.org/officeDocument/2006/relationships/footer" Target="/word/footer1.xml" Id="R9e2edac0c0b54e20" /></Relationships>
</file>