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34b316149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BRENNHOLM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ea6259c736144569"/>
      <w:footerReference xmlns:r="http://schemas.openxmlformats.org/officeDocument/2006/relationships" w:type="default" r:id="R76d2e2ca87ed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259c736144569" /><Relationship Type="http://schemas.openxmlformats.org/officeDocument/2006/relationships/footer" Target="/word/footer1.xml" Id="R76d2e2ca87ed4dd0" /></Relationships>
</file>