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aa0b0a3e6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e59f6d1a6e4e5b"/>
      <w:footerReference xmlns:r="http://schemas.openxmlformats.org/officeDocument/2006/relationships" w:type="default" r:id="Ra5444d52d156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59f6d1a6e4e5b" /><Relationship Type="http://schemas.openxmlformats.org/officeDocument/2006/relationships/footer" Target="/word/footer1.xml" Id="Ra5444d52d15649c2" /></Relationships>
</file>