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a42e7b0a946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DIGITALBANK AS</w:t>
      </w:r>
    </w:p>
    <w:sectPr>
      <w:headerReference xmlns:r="http://schemas.openxmlformats.org/officeDocument/2006/relationships" w:type="default" r:id="R3cb41df3d5854c39"/>
      <w:footerReference xmlns:r="http://schemas.openxmlformats.org/officeDocument/2006/relationships" w:type="default" r:id="R3f5dba542eb1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DIGITALBANK AS   ·   Org.nr 989 997 254   ·  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DIGITALBANK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41df3d5854c39" /><Relationship Type="http://schemas.openxmlformats.org/officeDocument/2006/relationships/footer" Target="/word/footer1.xml" Id="R3f5dba542eb1417f" /></Relationships>
</file>