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bf4400dbb45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DIGITALBANK AS</w:t>
      </w:r>
    </w:p>
    <w:sectPr>
      <w:headerReference xmlns:r="http://schemas.openxmlformats.org/officeDocument/2006/relationships" w:type="default" r:id="R32a7b094aed540f9"/>
      <w:footerReference xmlns:r="http://schemas.openxmlformats.org/officeDocument/2006/relationships" w:type="default" r:id="R171cbe5c7a2b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DIGITALBANK AS   ·   Org.nr 989 997 254   ·   Parkveien 61   ·   0254 OSLO   ·   Tlf. 22 87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DIGITALBANK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7b094aed540f9" /><Relationship Type="http://schemas.openxmlformats.org/officeDocument/2006/relationships/footer" Target="/word/footer1.xml" Id="R171cbe5c7a2b458f" /></Relationships>
</file>