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b0f7fa2e6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DIGITALBANK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DIGITALBANK AS</w:t>
      </w:r>
    </w:p>
    <w:sectPr>
      <w:headerReference xmlns:r="http://schemas.openxmlformats.org/officeDocument/2006/relationships" w:type="default" r:id="R719a2ac68e09417d"/>
      <w:footerReference xmlns:r="http://schemas.openxmlformats.org/officeDocument/2006/relationships" w:type="default" r:id="Rbf18fc4abbae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DIGITALBANK AS   ·   Org.nr 989 997 254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DIGITALBANK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a2ac68e09417d" /><Relationship Type="http://schemas.openxmlformats.org/officeDocument/2006/relationships/footer" Target="/word/footer1.xml" Id="Rbf18fc4abbae4f4d" /></Relationships>
</file>