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1d5c299e7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TMF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0efd890ee43f4e2c"/>
      <w:footerReference xmlns:r="http://schemas.openxmlformats.org/officeDocument/2006/relationships" w:type="default" r:id="R1cea651fb3f1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d890ee43f4e2c" /><Relationship Type="http://schemas.openxmlformats.org/officeDocument/2006/relationships/footer" Target="/word/footer1.xml" Id="R1cea651fb3f14b7e" /></Relationships>
</file>