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220d1a3a6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60cce5d6a9cb4378"/>
      <w:footerReference xmlns:r="http://schemas.openxmlformats.org/officeDocument/2006/relationships" w:type="default" r:id="R4dabd06ffdca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e5d6a9cb4378" /><Relationship Type="http://schemas.openxmlformats.org/officeDocument/2006/relationships/footer" Target="/word/footer1.xml" Id="R4dabd06ffdca4d86" /></Relationships>
</file>