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b33699a9d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7092a34a0aef41c2"/>
      <w:footerReference xmlns:r="http://schemas.openxmlformats.org/officeDocument/2006/relationships" w:type="default" r:id="Re40d87da9b1f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2a34a0aef41c2" /><Relationship Type="http://schemas.openxmlformats.org/officeDocument/2006/relationships/footer" Target="/word/footer1.xml" Id="Re40d87da9b1f4d92" /></Relationships>
</file>