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ebd94416b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VALOGIANT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f1b75b35adba40d3"/>
      <w:footerReference xmlns:r="http://schemas.openxmlformats.org/officeDocument/2006/relationships" w:type="default" r:id="R94de30f978d0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75b35adba40d3" /><Relationship Type="http://schemas.openxmlformats.org/officeDocument/2006/relationships/footer" Target="/word/footer1.xml" Id="R94de30f978d045c0" /></Relationships>
</file>