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258fd043140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VALOGIANT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VALOGIANT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74f10382274a51"/>
      <w:footerReference xmlns:r="http://schemas.openxmlformats.org/officeDocument/2006/relationships" w:type="default" r:id="Re33163186a5c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74f10382274a51" /><Relationship Type="http://schemas.openxmlformats.org/officeDocument/2006/relationships/footer" Target="/word/footer1.xml" Id="Re33163186a5c4b1a" /></Relationships>
</file>