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cb6e581c8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8dfe3ae9fd7e44e2"/>
      <w:footerReference xmlns:r="http://schemas.openxmlformats.org/officeDocument/2006/relationships" w:type="default" r:id="R37d3314d3d8e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e3ae9fd7e44e2" /><Relationship Type="http://schemas.openxmlformats.org/officeDocument/2006/relationships/footer" Target="/word/footer1.xml" Id="R37d3314d3d8e4ee6" /></Relationships>
</file>