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68965973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OSCARSBORG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4d135ec0e1674988"/>
      <w:footerReference xmlns:r="http://schemas.openxmlformats.org/officeDocument/2006/relationships" w:type="default" r:id="R7b64e27316e8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5ec0e1674988" /><Relationship Type="http://schemas.openxmlformats.org/officeDocument/2006/relationships/footer" Target="/word/footer1.xml" Id="R7b64e27316e8401a" /></Relationships>
</file>